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94BC" w14:textId="77777777" w:rsidR="00F236CC" w:rsidRDefault="00F236CC" w:rsidP="00F236CC">
      <w:pPr>
        <w:jc w:val="center"/>
        <w:rPr>
          <w:sz w:val="26"/>
          <w:szCs w:val="26"/>
        </w:rPr>
      </w:pPr>
      <w:r>
        <w:rPr>
          <w:sz w:val="26"/>
          <w:szCs w:val="26"/>
        </w:rPr>
        <w:t>Town of Chouteau Board of Trustees</w:t>
      </w:r>
    </w:p>
    <w:p w14:paraId="0B6BD707" w14:textId="77777777" w:rsidR="00F236CC" w:rsidRDefault="00F236CC" w:rsidP="00F236CC">
      <w:pPr>
        <w:jc w:val="center"/>
        <w:rPr>
          <w:sz w:val="26"/>
          <w:szCs w:val="26"/>
        </w:rPr>
      </w:pPr>
      <w:r>
        <w:rPr>
          <w:sz w:val="26"/>
          <w:szCs w:val="26"/>
        </w:rPr>
        <w:t xml:space="preserve">Regular Board Meeting </w:t>
      </w:r>
    </w:p>
    <w:p w14:paraId="4324DC25" w14:textId="77777777" w:rsidR="00F236CC" w:rsidRDefault="00F236CC" w:rsidP="00F236CC">
      <w:pPr>
        <w:jc w:val="center"/>
        <w:rPr>
          <w:sz w:val="26"/>
          <w:szCs w:val="26"/>
        </w:rPr>
      </w:pPr>
      <w:r>
        <w:rPr>
          <w:sz w:val="26"/>
          <w:szCs w:val="26"/>
        </w:rPr>
        <w:t xml:space="preserve">March 13, 2023 </w:t>
      </w:r>
    </w:p>
    <w:p w14:paraId="781E3E8C" w14:textId="77777777" w:rsidR="00F236CC" w:rsidRDefault="00F236CC" w:rsidP="00F236CC">
      <w:pPr>
        <w:jc w:val="center"/>
        <w:rPr>
          <w:sz w:val="26"/>
          <w:szCs w:val="26"/>
        </w:rPr>
      </w:pPr>
      <w:r>
        <w:rPr>
          <w:sz w:val="26"/>
          <w:szCs w:val="26"/>
        </w:rPr>
        <w:t>Following the PWA Meeting at 6:00 p.m.</w:t>
      </w:r>
    </w:p>
    <w:p w14:paraId="3B526929" w14:textId="77777777" w:rsidR="00F236CC" w:rsidRDefault="00F236CC" w:rsidP="00F236CC">
      <w:pPr>
        <w:rPr>
          <w:sz w:val="24"/>
          <w:szCs w:val="24"/>
        </w:rPr>
      </w:pPr>
    </w:p>
    <w:p w14:paraId="63991DBD" w14:textId="77777777" w:rsidR="00F236CC" w:rsidRDefault="00F236CC" w:rsidP="00F236CC">
      <w:pPr>
        <w:rPr>
          <w:sz w:val="24"/>
          <w:szCs w:val="24"/>
        </w:rPr>
      </w:pPr>
    </w:p>
    <w:p w14:paraId="0416BF52" w14:textId="2EF46CB2" w:rsidR="00F236CC" w:rsidRDefault="001D3B6A" w:rsidP="00F236CC">
      <w:pPr>
        <w:rPr>
          <w:sz w:val="24"/>
          <w:szCs w:val="24"/>
        </w:rPr>
      </w:pPr>
      <w:r>
        <w:rPr>
          <w:sz w:val="24"/>
          <w:szCs w:val="24"/>
        </w:rPr>
        <w:t>MINUTES</w:t>
      </w:r>
      <w:r w:rsidR="00F236CC">
        <w:rPr>
          <w:sz w:val="24"/>
          <w:szCs w:val="24"/>
        </w:rPr>
        <w:t>:</w:t>
      </w:r>
    </w:p>
    <w:p w14:paraId="77B6503A" w14:textId="77777777" w:rsidR="00F236CC" w:rsidRDefault="00F236CC" w:rsidP="00F236CC"/>
    <w:p w14:paraId="2830BE0D" w14:textId="3FC4B7EA" w:rsidR="00F236CC" w:rsidRDefault="001D3B6A" w:rsidP="00C3567F">
      <w:pPr>
        <w:pStyle w:val="ListParagraph"/>
        <w:numPr>
          <w:ilvl w:val="0"/>
          <w:numId w:val="3"/>
        </w:numPr>
      </w:pPr>
      <w:r>
        <w:t xml:space="preserve">Mayor Cunninham </w:t>
      </w:r>
      <w:r w:rsidR="00C3567F">
        <w:t>called the</w:t>
      </w:r>
      <w:r w:rsidR="00F236CC">
        <w:t xml:space="preserve"> meeting to orde</w:t>
      </w:r>
      <w:r w:rsidR="00C3567F">
        <w:t>r with</w:t>
      </w:r>
      <w:r w:rsidR="00F236CC">
        <w:t xml:space="preserve"> roll call.</w:t>
      </w:r>
    </w:p>
    <w:p w14:paraId="5944CEF7" w14:textId="7FB16194" w:rsidR="00C3567F" w:rsidRDefault="006C008D" w:rsidP="00C3567F">
      <w:pPr>
        <w:pStyle w:val="ListParagraph"/>
        <w:ind w:left="270"/>
      </w:pPr>
      <w:r>
        <w:t>Prese</w:t>
      </w:r>
      <w:r w:rsidR="005D2BCF">
        <w:t xml:space="preserve">nt: Lane, Grossman, </w:t>
      </w:r>
      <w:r w:rsidR="00B90E8D">
        <w:t>Dannels, Couch, Cunningham</w:t>
      </w:r>
    </w:p>
    <w:p w14:paraId="70F7D1A9" w14:textId="77777777" w:rsidR="00F236CC" w:rsidRDefault="00F236CC" w:rsidP="00F236CC">
      <w:pPr>
        <w:ind w:hanging="90"/>
      </w:pPr>
    </w:p>
    <w:p w14:paraId="6E333189" w14:textId="19B870C7" w:rsidR="00F236CC" w:rsidRDefault="00F236CC" w:rsidP="00F236CC">
      <w:pPr>
        <w:ind w:hanging="90"/>
      </w:pPr>
      <w:r>
        <w:t xml:space="preserve">2)  </w:t>
      </w:r>
      <w:r w:rsidR="006F6C6E">
        <w:t>Cunningham made the motion with Dannels seconding o</w:t>
      </w:r>
      <w:r w:rsidR="00632EE3">
        <w:t>n no</w:t>
      </w:r>
      <w:r>
        <w:t xml:space="preserve"> action on Consent Agenda:</w:t>
      </w:r>
    </w:p>
    <w:p w14:paraId="3D003966" w14:textId="77777777" w:rsidR="00F236CC" w:rsidRDefault="00F236CC" w:rsidP="00F236CC">
      <w:r>
        <w:t xml:space="preserve">    February 2023 Purchase Orders and Encumbrances </w:t>
      </w:r>
    </w:p>
    <w:p w14:paraId="4CA6D5CC" w14:textId="77777777" w:rsidR="00F236CC" w:rsidRDefault="00F236CC" w:rsidP="00F236CC">
      <w:r>
        <w:t xml:space="preserve">    February 2023 Payroll Report</w:t>
      </w:r>
    </w:p>
    <w:p w14:paraId="3764C17C" w14:textId="77777777" w:rsidR="00F236CC" w:rsidRDefault="00F236CC" w:rsidP="00F236CC">
      <w:r>
        <w:t xml:space="preserve">    February 2023 Financial Report</w:t>
      </w:r>
    </w:p>
    <w:p w14:paraId="2F5F8BBD" w14:textId="28F88500" w:rsidR="00F236CC" w:rsidRDefault="00F236CC" w:rsidP="00F236CC">
      <w:r>
        <w:t xml:space="preserve">    February 2023 Board Minutes</w:t>
      </w:r>
    </w:p>
    <w:p w14:paraId="363C53D8" w14:textId="77777777" w:rsidR="00632EE3" w:rsidRDefault="00632EE3" w:rsidP="00F236CC"/>
    <w:p w14:paraId="38A8D758" w14:textId="48BF646E" w:rsidR="00632EE3" w:rsidRDefault="00632EE3" w:rsidP="00F236CC">
      <w:r>
        <w:t xml:space="preserve">    Vote: Lane-Yes, Grossman-Y, Dannels-Y, Couch-Y, Cunningham-Y</w:t>
      </w:r>
    </w:p>
    <w:p w14:paraId="7F809564" w14:textId="77777777" w:rsidR="00F236CC" w:rsidRDefault="00F236CC" w:rsidP="00F236CC">
      <w:pPr>
        <w:ind w:hanging="90"/>
      </w:pPr>
    </w:p>
    <w:p w14:paraId="02F02554" w14:textId="5436E5F3" w:rsidR="00F236CC" w:rsidRDefault="00F236CC" w:rsidP="00F236CC">
      <w:pPr>
        <w:ind w:hanging="90"/>
      </w:pPr>
      <w:r>
        <w:t xml:space="preserve">3)  </w:t>
      </w:r>
      <w:r w:rsidR="00911D73">
        <w:t xml:space="preserve">No </w:t>
      </w:r>
      <w:r w:rsidR="00582858">
        <w:t>d</w:t>
      </w:r>
      <w:r>
        <w:t xml:space="preserve">iscussion </w:t>
      </w:r>
      <w:r w:rsidR="00582858">
        <w:t>or</w:t>
      </w:r>
      <w:r>
        <w:t xml:space="preserve"> possible action to remove any consent agenda item(s).</w:t>
      </w:r>
    </w:p>
    <w:p w14:paraId="51D4AEB4" w14:textId="77777777" w:rsidR="00F236CC" w:rsidRDefault="00F236CC" w:rsidP="00F236CC">
      <w:pPr>
        <w:ind w:hanging="90"/>
      </w:pPr>
    </w:p>
    <w:p w14:paraId="673F0928" w14:textId="2D482C64" w:rsidR="00F236CC" w:rsidRDefault="00F236CC" w:rsidP="00F236CC">
      <w:pPr>
        <w:ind w:hanging="90"/>
      </w:pPr>
      <w:r>
        <w:t xml:space="preserve">4)  </w:t>
      </w:r>
      <w:r w:rsidR="00582858">
        <w:t>Tabled-</w:t>
      </w:r>
      <w:r>
        <w:t xml:space="preserve"> Discussion from Oklahoma Alliance Consultants  </w:t>
      </w:r>
    </w:p>
    <w:p w14:paraId="784F253C" w14:textId="77777777" w:rsidR="00F236CC" w:rsidRDefault="00F236CC" w:rsidP="00F236CC">
      <w:pPr>
        <w:ind w:hanging="90"/>
      </w:pPr>
    </w:p>
    <w:p w14:paraId="0F54699C" w14:textId="39127B73" w:rsidR="00F236CC" w:rsidRDefault="00F236CC" w:rsidP="00F236CC">
      <w:pPr>
        <w:ind w:hanging="90"/>
      </w:pPr>
      <w:r>
        <w:t>5)   Discussion from Professional Engineering  Consultants</w:t>
      </w:r>
      <w:r w:rsidR="00296762">
        <w:t>-No action taken</w:t>
      </w:r>
    </w:p>
    <w:p w14:paraId="34642E0F" w14:textId="77777777" w:rsidR="00F236CC" w:rsidRDefault="00F236CC" w:rsidP="00F236CC"/>
    <w:p w14:paraId="0247CB9F" w14:textId="77EAD5D7" w:rsidR="00F236CC" w:rsidRDefault="00F236CC" w:rsidP="00F236CC">
      <w:pPr>
        <w:ind w:hanging="90"/>
      </w:pPr>
      <w:r>
        <w:t>6)  Unscheduled public appearances</w:t>
      </w:r>
      <w:r w:rsidR="00566E8F">
        <w:t>-David Flint-code enforcement issues</w:t>
      </w:r>
    </w:p>
    <w:p w14:paraId="175B41E5" w14:textId="77777777" w:rsidR="00F236CC" w:rsidRDefault="00F236CC" w:rsidP="00F236CC">
      <w:pPr>
        <w:ind w:hanging="90"/>
      </w:pPr>
    </w:p>
    <w:p w14:paraId="22FBAB56" w14:textId="4D9570C9" w:rsidR="00F236CC" w:rsidRDefault="00F236CC" w:rsidP="00F236CC">
      <w:pPr>
        <w:ind w:left="270" w:hanging="360"/>
      </w:pPr>
      <w:r>
        <w:t xml:space="preserve">7)   </w:t>
      </w:r>
      <w:r w:rsidR="001D6CBE">
        <w:t>Tabled-</w:t>
      </w:r>
      <w:r>
        <w:t>Discussion and possible action to purchase Jefferson Highway historical road signs in the  amount of $65.00 each. (Roger Bell)</w:t>
      </w:r>
    </w:p>
    <w:p w14:paraId="2BE8D51D" w14:textId="77777777" w:rsidR="00F236CC" w:rsidRDefault="00F236CC" w:rsidP="00F236CC">
      <w:pPr>
        <w:ind w:hanging="90"/>
      </w:pPr>
    </w:p>
    <w:p w14:paraId="3FC659D0" w14:textId="57B50959" w:rsidR="0052750E" w:rsidRDefault="00F236CC" w:rsidP="0052750E">
      <w:pPr>
        <w:ind w:left="270" w:hanging="360"/>
      </w:pPr>
      <w:r>
        <w:t xml:space="preserve">8)  </w:t>
      </w:r>
      <w:r w:rsidR="0052750E">
        <w:t xml:space="preserve"> </w:t>
      </w:r>
      <w:r w:rsidR="00970963">
        <w:t>Moti</w:t>
      </w:r>
      <w:r w:rsidR="00A00896">
        <w:t>on made by Cunningham and seconded by Grossman</w:t>
      </w:r>
      <w:r w:rsidR="0052750E">
        <w:t xml:space="preserve"> to approve the Town Spring </w:t>
      </w:r>
      <w:r w:rsidR="00F45929">
        <w:t>Clean-up Day</w:t>
      </w:r>
      <w:r w:rsidR="0052750E">
        <w:t xml:space="preserve"> for Saturday, April 22, 2023.</w:t>
      </w:r>
    </w:p>
    <w:p w14:paraId="5460FF83" w14:textId="77777777" w:rsidR="00F45929" w:rsidRDefault="00F45929" w:rsidP="0052750E">
      <w:pPr>
        <w:ind w:left="270" w:hanging="360"/>
      </w:pPr>
    </w:p>
    <w:p w14:paraId="65F8EF3C" w14:textId="07CD58E0" w:rsidR="00F45929" w:rsidRDefault="00F45929" w:rsidP="0052750E">
      <w:pPr>
        <w:ind w:left="270" w:hanging="360"/>
      </w:pPr>
      <w:r>
        <w:tab/>
      </w:r>
      <w:bookmarkStart w:id="0" w:name="_Hlk129949541"/>
      <w:r>
        <w:t>Vote: Lane-Y, Grossman-Y</w:t>
      </w:r>
      <w:r w:rsidR="00F41749">
        <w:t>, Dannels-Y, Couch-Y, Cunningham-Y</w:t>
      </w:r>
      <w:bookmarkEnd w:id="0"/>
    </w:p>
    <w:p w14:paraId="7713DF9E" w14:textId="6BD72DA3" w:rsidR="00F45929" w:rsidRDefault="00F45929" w:rsidP="0052750E">
      <w:pPr>
        <w:ind w:left="270" w:hanging="360"/>
      </w:pPr>
      <w:r>
        <w:tab/>
      </w:r>
    </w:p>
    <w:p w14:paraId="6C575271" w14:textId="5912662A" w:rsidR="0052750E" w:rsidRDefault="0052750E" w:rsidP="0052750E">
      <w:pPr>
        <w:ind w:left="270" w:hanging="360"/>
      </w:pPr>
      <w:r>
        <w:t xml:space="preserve">9)   </w:t>
      </w:r>
      <w:r w:rsidR="0039712F">
        <w:t xml:space="preserve">Cunningham made the motion with Couch seconding </w:t>
      </w:r>
      <w:r>
        <w:t xml:space="preserve">to approve investing $100,000.00 of the Library’s grant money into a CD with Edward Jones. </w:t>
      </w:r>
    </w:p>
    <w:p w14:paraId="396665FF" w14:textId="77777777" w:rsidR="00D97A20" w:rsidRDefault="00D97A20" w:rsidP="0052750E">
      <w:pPr>
        <w:ind w:left="270" w:hanging="360"/>
      </w:pPr>
    </w:p>
    <w:p w14:paraId="6D02A432" w14:textId="21A0BB05" w:rsidR="0052750E" w:rsidRDefault="00D97A20" w:rsidP="00D97A20">
      <w:pPr>
        <w:ind w:left="270"/>
      </w:pPr>
      <w:bookmarkStart w:id="1" w:name="_Hlk129949710"/>
      <w:r>
        <w:t>Vote: Lane-Y, Grossman-Y, Dannels-Y, Couch-Y, Cunningham-Y</w:t>
      </w:r>
    </w:p>
    <w:bookmarkEnd w:id="1"/>
    <w:p w14:paraId="05AD5925" w14:textId="77777777" w:rsidR="00D97A20" w:rsidRDefault="00D97A20" w:rsidP="00D97A20">
      <w:pPr>
        <w:ind w:left="270"/>
      </w:pPr>
    </w:p>
    <w:p w14:paraId="196208C7" w14:textId="11C8167B" w:rsidR="0052750E" w:rsidRDefault="0052750E" w:rsidP="0052750E">
      <w:pPr>
        <w:ind w:left="270" w:hanging="360"/>
      </w:pPr>
      <w:r>
        <w:t xml:space="preserve">10)   </w:t>
      </w:r>
      <w:r w:rsidR="00E33AE7">
        <w:t xml:space="preserve">Motion made by Cunningham and seconded by Dannels </w:t>
      </w:r>
      <w:r w:rsidR="009604E5">
        <w:t>on the</w:t>
      </w:r>
      <w:r>
        <w:t xml:space="preserve"> passage of Ordinance 2023-1 amending Code Section 3-19 (A)(1) regarding the basis for impounding animals.</w:t>
      </w:r>
    </w:p>
    <w:p w14:paraId="2B1949D6" w14:textId="77777777" w:rsidR="009604E5" w:rsidRDefault="009604E5" w:rsidP="0052750E">
      <w:pPr>
        <w:ind w:left="270" w:hanging="360"/>
      </w:pPr>
    </w:p>
    <w:p w14:paraId="6E872B9A" w14:textId="77777777" w:rsidR="009604E5" w:rsidRDefault="009604E5" w:rsidP="009604E5">
      <w:pPr>
        <w:ind w:left="270"/>
      </w:pPr>
      <w:bookmarkStart w:id="2" w:name="_Hlk129949952"/>
      <w:r>
        <w:lastRenderedPageBreak/>
        <w:t>Vote: Lane-Y, Grossman-Y, Dannels-Y, Couch-Y, Cunningham-Y</w:t>
      </w:r>
    </w:p>
    <w:bookmarkEnd w:id="2"/>
    <w:p w14:paraId="60F78272" w14:textId="77777777" w:rsidR="0052750E" w:rsidRDefault="0052750E" w:rsidP="0052750E">
      <w:pPr>
        <w:ind w:left="270" w:hanging="360"/>
      </w:pPr>
    </w:p>
    <w:p w14:paraId="4709575F" w14:textId="44EA02DE" w:rsidR="0052750E" w:rsidRDefault="0052750E" w:rsidP="00897F0F">
      <w:pPr>
        <w:ind w:left="270" w:hanging="360"/>
      </w:pPr>
      <w:r>
        <w:t xml:space="preserve">11)   </w:t>
      </w:r>
      <w:r w:rsidR="0033519F">
        <w:t>Cunni</w:t>
      </w:r>
      <w:r w:rsidR="002030AA">
        <w:t>n</w:t>
      </w:r>
      <w:r w:rsidR="0033519F">
        <w:t>gham</w:t>
      </w:r>
      <w:r w:rsidR="002030AA">
        <w:t xml:space="preserve"> made the motion with Lane</w:t>
      </w:r>
      <w:r w:rsidR="00CF2B68">
        <w:t xml:space="preserve"> seconding</w:t>
      </w:r>
      <w:r w:rsidR="002030AA">
        <w:t xml:space="preserve"> to</w:t>
      </w:r>
      <w:r>
        <w:t xml:space="preserve"> appoint</w:t>
      </w:r>
      <w:r w:rsidR="00104779">
        <w:t xml:space="preserve"> Brenda Cunningham an</w:t>
      </w:r>
      <w:r w:rsidR="000E46C7">
        <w:t>d</w:t>
      </w:r>
      <w:r w:rsidR="00104779">
        <w:t xml:space="preserve"> Roger </w:t>
      </w:r>
      <w:r w:rsidR="00897F0F">
        <w:t xml:space="preserve">   </w:t>
      </w:r>
      <w:r w:rsidR="00104779">
        <w:t>Couc</w:t>
      </w:r>
      <w:r w:rsidR="002B1416">
        <w:t xml:space="preserve">h to be on the </w:t>
      </w:r>
      <w:r>
        <w:t>Budget Committee for the 2023-2024</w:t>
      </w:r>
      <w:r w:rsidR="002B1416">
        <w:t xml:space="preserve"> fis</w:t>
      </w:r>
      <w:r>
        <w:t>cal year budget.</w:t>
      </w:r>
    </w:p>
    <w:p w14:paraId="4C69C069" w14:textId="77777777" w:rsidR="0052750E" w:rsidRDefault="0052750E" w:rsidP="0052750E">
      <w:pPr>
        <w:ind w:left="270" w:hanging="360"/>
      </w:pPr>
    </w:p>
    <w:p w14:paraId="24C15C20" w14:textId="77777777" w:rsidR="000E46C7" w:rsidRDefault="000E46C7" w:rsidP="000E46C7">
      <w:pPr>
        <w:ind w:left="270"/>
      </w:pPr>
      <w:bookmarkStart w:id="3" w:name="_Hlk129950071"/>
      <w:r>
        <w:t>Vote: Lane-Y, Grossman-Y, Dannels-Y, Couch-Y, Cunningham-Y</w:t>
      </w:r>
    </w:p>
    <w:bookmarkEnd w:id="3"/>
    <w:p w14:paraId="2EBFEFBF" w14:textId="77777777" w:rsidR="000E46C7" w:rsidRDefault="000E46C7" w:rsidP="0052750E">
      <w:pPr>
        <w:ind w:left="270" w:hanging="360"/>
      </w:pPr>
    </w:p>
    <w:p w14:paraId="10076160" w14:textId="3C1AF2A8" w:rsidR="0052750E" w:rsidRDefault="0052750E" w:rsidP="0052750E">
      <w:pPr>
        <w:ind w:left="270" w:hanging="360"/>
      </w:pPr>
      <w:r>
        <w:t xml:space="preserve">12)   </w:t>
      </w:r>
      <w:r w:rsidR="00CF2B68">
        <w:t xml:space="preserve">Motion made by Cunningham and seconded by Couch </w:t>
      </w:r>
      <w:r>
        <w:t>to approve payment in the amount of $2,665.98 to Lee’s Auto Repair for replacing Catalytic Converters on the 2019 Ford Explorer.</w:t>
      </w:r>
    </w:p>
    <w:p w14:paraId="2DF2542E" w14:textId="77777777" w:rsidR="0013688F" w:rsidRDefault="0013688F" w:rsidP="0052750E">
      <w:pPr>
        <w:ind w:left="270" w:hanging="360"/>
      </w:pPr>
    </w:p>
    <w:p w14:paraId="083853CD" w14:textId="77777777" w:rsidR="0013688F" w:rsidRDefault="0013688F" w:rsidP="0013688F">
      <w:pPr>
        <w:ind w:left="270"/>
      </w:pPr>
      <w:bookmarkStart w:id="4" w:name="_Hlk129950268"/>
      <w:r>
        <w:t>Vote: Lane-Y, Grossman-Y, Dannels-Y, Couch-Y, Cunningham-Y</w:t>
      </w:r>
    </w:p>
    <w:bookmarkEnd w:id="4"/>
    <w:p w14:paraId="062F6291" w14:textId="77777777" w:rsidR="0052750E" w:rsidRDefault="0052750E" w:rsidP="0052750E">
      <w:pPr>
        <w:ind w:left="270" w:hanging="360"/>
      </w:pPr>
      <w:r>
        <w:t xml:space="preserve"> </w:t>
      </w:r>
    </w:p>
    <w:p w14:paraId="62E4FB1D" w14:textId="7C72A01B" w:rsidR="0052750E" w:rsidRDefault="0052750E" w:rsidP="0052750E">
      <w:pPr>
        <w:ind w:left="270" w:hanging="360"/>
      </w:pPr>
      <w:r>
        <w:t xml:space="preserve">13) </w:t>
      </w:r>
      <w:r w:rsidR="002B109F">
        <w:t>Cunningham made the motion with Couch seconding</w:t>
      </w:r>
      <w:r>
        <w:t xml:space="preserve"> to approve payment in the amount of $3,301.70 to Lee’s Auto Repair for replacing the turbo’s on the 2019 Ford Explorer. Item was previously approved in the amount of $3,136.45. </w:t>
      </w:r>
    </w:p>
    <w:p w14:paraId="3C1F72C0" w14:textId="77777777" w:rsidR="002B109F" w:rsidRDefault="002B109F" w:rsidP="0052750E">
      <w:pPr>
        <w:ind w:left="270" w:hanging="360"/>
      </w:pPr>
    </w:p>
    <w:p w14:paraId="1D585E54" w14:textId="77777777" w:rsidR="002B109F" w:rsidRDefault="002B109F" w:rsidP="0052750E">
      <w:pPr>
        <w:ind w:left="270" w:hanging="360"/>
      </w:pPr>
    </w:p>
    <w:p w14:paraId="329F2BD7" w14:textId="77777777" w:rsidR="00D05B86" w:rsidRDefault="00D05B86" w:rsidP="00D05B86">
      <w:pPr>
        <w:ind w:left="270"/>
      </w:pPr>
      <w:bookmarkStart w:id="5" w:name="_Hlk129950382"/>
      <w:r>
        <w:t>Vote: Lane-Y, Grossman-Y, Dannels-Y, Couch-Y, Cunningham-Y</w:t>
      </w:r>
    </w:p>
    <w:bookmarkEnd w:id="5"/>
    <w:p w14:paraId="05826859" w14:textId="77777777" w:rsidR="0052750E" w:rsidRDefault="0052750E" w:rsidP="0052750E">
      <w:pPr>
        <w:ind w:left="270" w:hanging="360"/>
      </w:pPr>
    </w:p>
    <w:p w14:paraId="76E9C584" w14:textId="1D770B0B" w:rsidR="0052750E" w:rsidRDefault="0052750E" w:rsidP="0052750E">
      <w:pPr>
        <w:ind w:left="270" w:hanging="360"/>
      </w:pPr>
      <w:r>
        <w:t xml:space="preserve">14)    </w:t>
      </w:r>
      <w:r w:rsidR="00A443C1">
        <w:t xml:space="preserve">Motion made by Cunningham and seconded by Grossman </w:t>
      </w:r>
      <w:r>
        <w:t>to appoint Stephen Matthews as a Volunteer Firefighter</w:t>
      </w:r>
      <w:r w:rsidR="00B42232">
        <w:t>.</w:t>
      </w:r>
    </w:p>
    <w:p w14:paraId="4E1BA95B" w14:textId="77777777" w:rsidR="00B42232" w:rsidRDefault="00B42232" w:rsidP="0052750E">
      <w:pPr>
        <w:ind w:left="270" w:hanging="360"/>
      </w:pPr>
    </w:p>
    <w:p w14:paraId="180DE1CC" w14:textId="77777777" w:rsidR="00B42232" w:rsidRDefault="00B42232" w:rsidP="00B42232">
      <w:pPr>
        <w:ind w:left="270"/>
      </w:pPr>
      <w:bookmarkStart w:id="6" w:name="_Hlk129950459"/>
      <w:r>
        <w:t>Vote: Lane-Y, Grossman-Y, Dannels-Y, Couch-Y, Cunningham-Y</w:t>
      </w:r>
    </w:p>
    <w:bookmarkEnd w:id="6"/>
    <w:p w14:paraId="014B5916" w14:textId="77777777" w:rsidR="0052750E" w:rsidRDefault="0052750E" w:rsidP="0052750E">
      <w:pPr>
        <w:ind w:left="270" w:hanging="360"/>
      </w:pPr>
    </w:p>
    <w:p w14:paraId="42A5457C" w14:textId="2E2A6837" w:rsidR="0052750E" w:rsidRDefault="0052750E" w:rsidP="0052750E">
      <w:pPr>
        <w:ind w:left="270" w:hanging="360"/>
      </w:pPr>
      <w:r>
        <w:t xml:space="preserve">15)  </w:t>
      </w:r>
      <w:r w:rsidR="004A406E">
        <w:t>Cunningham made the motion with Grossman seconding</w:t>
      </w:r>
      <w:r>
        <w:t xml:space="preserve"> to approve the Library’s State Aid money in the sum of $2,489.00 be transferred to the Library’s Capital Outlay amending their budget.</w:t>
      </w:r>
    </w:p>
    <w:p w14:paraId="3D1A0F3A" w14:textId="77777777" w:rsidR="00362AFD" w:rsidRDefault="00362AFD" w:rsidP="0052750E">
      <w:pPr>
        <w:ind w:left="270" w:hanging="360"/>
      </w:pPr>
    </w:p>
    <w:p w14:paraId="47EF40F6" w14:textId="77777777" w:rsidR="00362AFD" w:rsidRDefault="00362AFD" w:rsidP="00362AFD">
      <w:pPr>
        <w:ind w:left="270"/>
      </w:pPr>
      <w:r>
        <w:t>Vote: Lane-Y, Grossman-Y, Dannels-Y, Couch-Y, Cunningham-Y</w:t>
      </w:r>
    </w:p>
    <w:p w14:paraId="363C1DAE" w14:textId="77777777" w:rsidR="00362AFD" w:rsidRDefault="00362AFD" w:rsidP="0052750E">
      <w:pPr>
        <w:ind w:left="270" w:hanging="360"/>
      </w:pPr>
    </w:p>
    <w:p w14:paraId="6F85C86C" w14:textId="1F45F844" w:rsidR="0052750E" w:rsidRDefault="0052750E" w:rsidP="0052750E">
      <w:pPr>
        <w:ind w:left="270" w:hanging="360"/>
      </w:pPr>
      <w:r>
        <w:t xml:space="preserve">16)   </w:t>
      </w:r>
      <w:r w:rsidR="00360911">
        <w:t>Motion made by Cunningham and seconded by Grossman</w:t>
      </w:r>
      <w:r>
        <w:t xml:space="preserve"> to approve </w:t>
      </w:r>
      <w:r w:rsidR="00B01B46">
        <w:t xml:space="preserve">to </w:t>
      </w:r>
      <w:r>
        <w:t>commission Clarence Miller to build four custom bookshelves for the library, not to exceed $4,000.00 total, to be paid out of the Library’s Capital Outlay. (Pending State Aid money being transferred to Capital Outlay)</w:t>
      </w:r>
    </w:p>
    <w:p w14:paraId="1A68F2AA" w14:textId="77777777" w:rsidR="00B01B46" w:rsidRDefault="00B01B46" w:rsidP="0052750E">
      <w:pPr>
        <w:ind w:left="270" w:hanging="360"/>
      </w:pPr>
    </w:p>
    <w:p w14:paraId="3CF17A18" w14:textId="77777777" w:rsidR="00D05B86" w:rsidRDefault="00D05B86" w:rsidP="00D05B86">
      <w:pPr>
        <w:ind w:left="270"/>
      </w:pPr>
      <w:bookmarkStart w:id="7" w:name="_Hlk129950651"/>
      <w:r>
        <w:t>Vote: Lane-Y, Grossman-Y, Dannels-Y, Couch-Y, Cunningham-Y</w:t>
      </w:r>
    </w:p>
    <w:bookmarkEnd w:id="7"/>
    <w:p w14:paraId="7A66C59A" w14:textId="77777777" w:rsidR="0052750E" w:rsidRDefault="0052750E" w:rsidP="0052750E">
      <w:pPr>
        <w:ind w:left="270" w:hanging="360"/>
      </w:pPr>
    </w:p>
    <w:p w14:paraId="53B79437" w14:textId="150605BD" w:rsidR="0052750E" w:rsidRDefault="0052750E" w:rsidP="0052750E">
      <w:pPr>
        <w:ind w:left="270" w:hanging="360"/>
      </w:pPr>
      <w:r>
        <w:t xml:space="preserve">17)   </w:t>
      </w:r>
      <w:r w:rsidR="00F50AA3">
        <w:t>Cunningham made the motion with Grossman seconding</w:t>
      </w:r>
      <w:r>
        <w:t xml:space="preserve"> to approve paying SignalTek annually instead of monthly for the Maintenance Agreement. </w:t>
      </w:r>
    </w:p>
    <w:p w14:paraId="44BDD1C7" w14:textId="77777777" w:rsidR="0052750E" w:rsidRDefault="0052750E" w:rsidP="0052750E">
      <w:pPr>
        <w:ind w:left="270" w:hanging="360"/>
      </w:pPr>
    </w:p>
    <w:p w14:paraId="12C35A70" w14:textId="77777777" w:rsidR="00A43453" w:rsidRDefault="00A43453" w:rsidP="00A43453">
      <w:pPr>
        <w:ind w:left="270"/>
      </w:pPr>
      <w:bookmarkStart w:id="8" w:name="_Hlk129950769"/>
      <w:r>
        <w:t>Vote: Lane-Y, Grossman-Y, Dannels-Y, Couch-Y, Cunningham-Y</w:t>
      </w:r>
    </w:p>
    <w:bookmarkEnd w:id="8"/>
    <w:p w14:paraId="6B32CEE1" w14:textId="77777777" w:rsidR="00A43453" w:rsidRDefault="00A43453" w:rsidP="0052750E">
      <w:pPr>
        <w:ind w:left="270" w:hanging="360"/>
      </w:pPr>
    </w:p>
    <w:p w14:paraId="4125AA4A" w14:textId="786BBBA4" w:rsidR="0052750E" w:rsidRDefault="0052750E" w:rsidP="0052750E">
      <w:pPr>
        <w:ind w:left="270" w:hanging="360"/>
      </w:pPr>
      <w:r>
        <w:lastRenderedPageBreak/>
        <w:t xml:space="preserve">18)  </w:t>
      </w:r>
      <w:r w:rsidR="00555F7C">
        <w:t>Motion made by Cunningham and seconded by Grossman</w:t>
      </w:r>
      <w:r>
        <w:t xml:space="preserve"> to surplus old light bars, tires, fire extinguishers, a printer, and lock boxes</w:t>
      </w:r>
      <w:r w:rsidR="002A43EA">
        <w:t>. Sell at Chupp’s Auction</w:t>
      </w:r>
      <w:r w:rsidR="0041234C">
        <w:t>.</w:t>
      </w:r>
    </w:p>
    <w:p w14:paraId="26D7BDF0" w14:textId="77777777" w:rsidR="0041234C" w:rsidRDefault="0041234C" w:rsidP="0052750E">
      <w:pPr>
        <w:ind w:left="270" w:hanging="360"/>
      </w:pPr>
    </w:p>
    <w:p w14:paraId="6846B876" w14:textId="77777777" w:rsidR="0041234C" w:rsidRDefault="0041234C" w:rsidP="0041234C">
      <w:pPr>
        <w:ind w:left="270"/>
      </w:pPr>
      <w:r>
        <w:t>Vote: Lane-Y, Grossman-Y, Dannels-Y, Couch-Y, Cunningham-Y</w:t>
      </w:r>
    </w:p>
    <w:p w14:paraId="5D02C168" w14:textId="77777777" w:rsidR="0052750E" w:rsidRDefault="0052750E" w:rsidP="0052750E">
      <w:pPr>
        <w:ind w:left="270" w:hanging="360"/>
      </w:pPr>
    </w:p>
    <w:p w14:paraId="4DC29B88" w14:textId="4A70EAA7" w:rsidR="0052750E" w:rsidRDefault="0052750E" w:rsidP="0052750E">
      <w:pPr>
        <w:ind w:left="270" w:hanging="360"/>
      </w:pPr>
      <w:r>
        <w:t xml:space="preserve"> 19) </w:t>
      </w:r>
      <w:r w:rsidR="00885E00">
        <w:t xml:space="preserve">Motion made by Cunningham and seconded by Grossman to </w:t>
      </w:r>
      <w:r>
        <w:t xml:space="preserve">enter into executive session </w:t>
      </w:r>
      <w:r w:rsidR="00C64695">
        <w:t xml:space="preserve">at </w:t>
      </w:r>
      <w:r w:rsidR="00D47626">
        <w:t xml:space="preserve">7:20 pm </w:t>
      </w:r>
      <w:r>
        <w:t xml:space="preserve">for the purpose of discussion and consideration of the employment, hiring, appointment, wages, promotion, demotion, discipling or resignation of any Town employee.  Authority:  Title 25 Oklahoma Statutes 307 (B)(1). </w:t>
      </w:r>
    </w:p>
    <w:p w14:paraId="3DD587B3" w14:textId="77777777" w:rsidR="0052750E" w:rsidRDefault="0052750E" w:rsidP="0052750E">
      <w:pPr>
        <w:ind w:left="270" w:hanging="360"/>
      </w:pPr>
    </w:p>
    <w:p w14:paraId="43C3A8F5" w14:textId="3FB25D53" w:rsidR="0052750E" w:rsidRDefault="0052750E" w:rsidP="0052750E">
      <w:pPr>
        <w:ind w:left="270" w:hanging="360"/>
      </w:pPr>
      <w:r>
        <w:t>a.</w:t>
      </w:r>
      <w:r>
        <w:tab/>
        <w:t xml:space="preserve">Discussion </w:t>
      </w:r>
      <w:r w:rsidR="0046798F">
        <w:t>concerning the</w:t>
      </w:r>
      <w:r>
        <w:t xml:space="preserve"> resignation of David Powell as </w:t>
      </w:r>
      <w:r w:rsidR="0046798F">
        <w:t>an</w:t>
      </w:r>
      <w:r>
        <w:t xml:space="preserve"> Animal Control Officer as of February 28, 2023</w:t>
      </w:r>
    </w:p>
    <w:p w14:paraId="44358B0E" w14:textId="77777777" w:rsidR="0052750E" w:rsidRDefault="0052750E" w:rsidP="0052750E">
      <w:pPr>
        <w:ind w:left="270" w:hanging="360"/>
      </w:pPr>
      <w:r>
        <w:t>b.</w:t>
      </w:r>
      <w:r>
        <w:tab/>
        <w:t xml:space="preserve">Discussion concerning  the resignation of Kim Kvittum as a Volunteer Firefighter effective immediately  </w:t>
      </w:r>
    </w:p>
    <w:p w14:paraId="55247FF0" w14:textId="77777777" w:rsidR="0052750E" w:rsidRDefault="0052750E" w:rsidP="0052750E">
      <w:pPr>
        <w:ind w:left="270" w:hanging="360"/>
      </w:pPr>
      <w:r>
        <w:t>c.</w:t>
      </w:r>
      <w:r>
        <w:tab/>
        <w:t xml:space="preserve">Discussion concerning the resignation of Doyle Cantrell as a Volunteer Firefighter effective immediately  </w:t>
      </w:r>
    </w:p>
    <w:p w14:paraId="744CEA95" w14:textId="77777777" w:rsidR="0052750E" w:rsidRDefault="0052750E" w:rsidP="0052750E">
      <w:pPr>
        <w:ind w:left="270" w:hanging="360"/>
      </w:pPr>
      <w:r>
        <w:t>d.</w:t>
      </w:r>
      <w:r>
        <w:tab/>
        <w:t>Discussion concerning the resignation of Tammy Alsip as Code Enforcement effective March 1, 2023</w:t>
      </w:r>
    </w:p>
    <w:p w14:paraId="45D05283" w14:textId="77777777" w:rsidR="0052750E" w:rsidRDefault="0052750E" w:rsidP="0052750E">
      <w:pPr>
        <w:ind w:left="270" w:hanging="360"/>
      </w:pPr>
      <w:r>
        <w:t>e.</w:t>
      </w:r>
      <w:r>
        <w:tab/>
        <w:t>Discussion concerning a pay increase of $1.00 for Emma Labit with effective date</w:t>
      </w:r>
    </w:p>
    <w:p w14:paraId="63FA3325" w14:textId="77777777" w:rsidR="0052750E" w:rsidRDefault="0052750E" w:rsidP="0052750E">
      <w:pPr>
        <w:ind w:left="270" w:hanging="360"/>
      </w:pPr>
      <w:r>
        <w:t>f.</w:t>
      </w:r>
      <w:r>
        <w:tab/>
        <w:t xml:space="preserve">Discussion concerning hiring paid part-time help with hourly wages at the Fire Department effective immediately </w:t>
      </w:r>
    </w:p>
    <w:p w14:paraId="6384353C" w14:textId="77777777" w:rsidR="00C64695" w:rsidRDefault="00C64695" w:rsidP="0052750E">
      <w:pPr>
        <w:ind w:left="270" w:hanging="360"/>
      </w:pPr>
    </w:p>
    <w:p w14:paraId="281F0EB6" w14:textId="77777777" w:rsidR="00C64695" w:rsidRDefault="00C64695" w:rsidP="00C64695">
      <w:pPr>
        <w:ind w:left="270"/>
      </w:pPr>
      <w:bookmarkStart w:id="9" w:name="_Hlk129953193"/>
      <w:r>
        <w:t>Vote: Lane-Y, Grossman-Y, Dannels-Y, Couch-Y, Cunningham-Y</w:t>
      </w:r>
    </w:p>
    <w:bookmarkEnd w:id="9"/>
    <w:p w14:paraId="1088FE31" w14:textId="77777777" w:rsidR="0052750E" w:rsidRDefault="0052750E" w:rsidP="0052750E">
      <w:pPr>
        <w:ind w:left="270" w:hanging="360"/>
      </w:pPr>
    </w:p>
    <w:p w14:paraId="0D3C1547" w14:textId="475B81BB" w:rsidR="0052750E" w:rsidRDefault="0052750E" w:rsidP="0052750E">
      <w:pPr>
        <w:ind w:left="270" w:hanging="360"/>
      </w:pPr>
      <w:r>
        <w:t xml:space="preserve">20)  </w:t>
      </w:r>
      <w:r w:rsidR="00FA168E">
        <w:t xml:space="preserve">Motion made by Cunningham and seconded by Couch </w:t>
      </w:r>
      <w:r>
        <w:t>to return to regular session</w:t>
      </w:r>
      <w:r w:rsidR="00CD33F4">
        <w:t xml:space="preserve"> at 8:14 pm</w:t>
      </w:r>
      <w:r>
        <w:t xml:space="preserve">. </w:t>
      </w:r>
    </w:p>
    <w:p w14:paraId="5508F977" w14:textId="77777777" w:rsidR="0052750E" w:rsidRDefault="0052750E" w:rsidP="0052750E">
      <w:pPr>
        <w:ind w:left="270" w:hanging="360"/>
      </w:pPr>
    </w:p>
    <w:p w14:paraId="20322739" w14:textId="77777777" w:rsidR="005B08F5" w:rsidRDefault="005B08F5" w:rsidP="0052750E">
      <w:pPr>
        <w:ind w:left="270" w:hanging="360"/>
      </w:pPr>
    </w:p>
    <w:p w14:paraId="54573EAB" w14:textId="77777777" w:rsidR="0052750E" w:rsidRDefault="0052750E" w:rsidP="0052750E">
      <w:pPr>
        <w:ind w:left="270" w:hanging="360"/>
      </w:pPr>
      <w:r>
        <w:t xml:space="preserve">                  a.     NO ACTION TAKEN IN EXECUTIVE SESSION </w:t>
      </w:r>
    </w:p>
    <w:p w14:paraId="320C0A4D" w14:textId="77777777" w:rsidR="0052750E" w:rsidRDefault="0052750E" w:rsidP="0052750E">
      <w:pPr>
        <w:ind w:left="270" w:hanging="360"/>
      </w:pPr>
    </w:p>
    <w:p w14:paraId="313FE1DE" w14:textId="77777777" w:rsidR="00F232D3" w:rsidRDefault="00F232D3" w:rsidP="00F232D3">
      <w:pPr>
        <w:ind w:left="270"/>
      </w:pPr>
      <w:bookmarkStart w:id="10" w:name="_Hlk129953407"/>
      <w:r>
        <w:t>Vote: Lane-Y, Grossman-Y, Dannels-Y, Couch-Y, Cunningham-Y</w:t>
      </w:r>
    </w:p>
    <w:bookmarkEnd w:id="10"/>
    <w:p w14:paraId="6CE7D50D" w14:textId="77777777" w:rsidR="00F232D3" w:rsidRDefault="00F232D3" w:rsidP="0052750E">
      <w:pPr>
        <w:ind w:left="270" w:hanging="360"/>
      </w:pPr>
    </w:p>
    <w:p w14:paraId="12F40032" w14:textId="77777777" w:rsidR="0052750E" w:rsidRDefault="0052750E" w:rsidP="0052750E">
      <w:pPr>
        <w:ind w:left="270" w:hanging="360"/>
      </w:pPr>
      <w:r>
        <w:t>21)   Discuss, possibly act on items discussed in Executive Session:</w:t>
      </w:r>
    </w:p>
    <w:p w14:paraId="35B837EF" w14:textId="77777777" w:rsidR="0052750E" w:rsidRDefault="0052750E" w:rsidP="0052750E">
      <w:pPr>
        <w:ind w:left="270" w:hanging="360"/>
      </w:pPr>
    </w:p>
    <w:p w14:paraId="7746A762" w14:textId="7E89606C" w:rsidR="0052750E" w:rsidRDefault="00B64F23" w:rsidP="00C5746C">
      <w:pPr>
        <w:pStyle w:val="ListParagraph"/>
        <w:numPr>
          <w:ilvl w:val="0"/>
          <w:numId w:val="4"/>
        </w:numPr>
      </w:pPr>
      <w:r>
        <w:t>Motion</w:t>
      </w:r>
      <w:r w:rsidR="00C5746C">
        <w:t xml:space="preserve"> made by</w:t>
      </w:r>
      <w:r>
        <w:t xml:space="preserve"> Cunningham and seconded by </w:t>
      </w:r>
      <w:r w:rsidR="001F3AE9">
        <w:t>Couch to accept</w:t>
      </w:r>
      <w:r>
        <w:t xml:space="preserve"> </w:t>
      </w:r>
      <w:r w:rsidR="0052750E">
        <w:t xml:space="preserve"> the resignation of David Powell as a</w:t>
      </w:r>
      <w:r w:rsidR="00EB0741">
        <w:t>n</w:t>
      </w:r>
      <w:r w:rsidR="0052750E">
        <w:t xml:space="preserve"> Animal Control Officer as of February 28, 2023</w:t>
      </w:r>
      <w:r w:rsidR="001F3AE9">
        <w:t>.</w:t>
      </w:r>
    </w:p>
    <w:p w14:paraId="4816DF16" w14:textId="77777777" w:rsidR="00C5746C" w:rsidRDefault="00C5746C" w:rsidP="00C5746C">
      <w:pPr>
        <w:pStyle w:val="ListParagraph"/>
        <w:ind w:left="270"/>
      </w:pPr>
    </w:p>
    <w:p w14:paraId="159F917B" w14:textId="486F67B5" w:rsidR="00C5746C" w:rsidRDefault="00154C52" w:rsidP="00154C52">
      <w:pPr>
        <w:ind w:left="-90" w:firstLine="360"/>
      </w:pPr>
      <w:r>
        <w:t xml:space="preserve"> </w:t>
      </w:r>
      <w:bookmarkStart w:id="11" w:name="_Hlk129953511"/>
      <w:r w:rsidR="00C5746C">
        <w:t>Vote: Lane-Y, Grossman-Y, Dannels-Y, Couch-Y, Cunningham-Y</w:t>
      </w:r>
      <w:bookmarkEnd w:id="11"/>
    </w:p>
    <w:p w14:paraId="042F70CA" w14:textId="77777777" w:rsidR="00C5746C" w:rsidRDefault="00C5746C" w:rsidP="00C5746C">
      <w:pPr>
        <w:pStyle w:val="ListParagraph"/>
        <w:ind w:left="270"/>
      </w:pPr>
    </w:p>
    <w:p w14:paraId="6C905974" w14:textId="4CF6889E" w:rsidR="0052750E" w:rsidRDefault="00EB0741" w:rsidP="00667F4F">
      <w:pPr>
        <w:pStyle w:val="ListParagraph"/>
        <w:numPr>
          <w:ilvl w:val="0"/>
          <w:numId w:val="4"/>
        </w:numPr>
      </w:pPr>
      <w:r>
        <w:t xml:space="preserve">Motion made by Cunningham and seconded by Dannels to accept the </w:t>
      </w:r>
      <w:r w:rsidR="0052750E">
        <w:t xml:space="preserve"> resignation of Kim Kvittum as a Volunteer Firefighter effective immediately</w:t>
      </w:r>
      <w:r w:rsidR="006A3D2E">
        <w:t>.</w:t>
      </w:r>
    </w:p>
    <w:p w14:paraId="411F43B8" w14:textId="77777777" w:rsidR="00667F4F" w:rsidRDefault="00667F4F" w:rsidP="00667F4F">
      <w:pPr>
        <w:pStyle w:val="ListParagraph"/>
        <w:ind w:left="270"/>
      </w:pPr>
    </w:p>
    <w:p w14:paraId="7AACAB17" w14:textId="28F190CB" w:rsidR="00667F4F" w:rsidRDefault="00667F4F" w:rsidP="00667F4F">
      <w:pPr>
        <w:pStyle w:val="ListParagraph"/>
        <w:ind w:left="270"/>
      </w:pPr>
      <w:r>
        <w:t>Vote: Lane-Y, Grossman-Y, Dannels-Y, Couch-Y, Cunningham-Y</w:t>
      </w:r>
    </w:p>
    <w:p w14:paraId="4F871608" w14:textId="77777777" w:rsidR="00667F4F" w:rsidRDefault="00667F4F" w:rsidP="00667F4F">
      <w:pPr>
        <w:pStyle w:val="ListParagraph"/>
        <w:ind w:left="270"/>
      </w:pPr>
    </w:p>
    <w:p w14:paraId="78C4A4E8" w14:textId="3A64D260" w:rsidR="0052750E" w:rsidRDefault="006A3D2E" w:rsidP="008D302A">
      <w:pPr>
        <w:pStyle w:val="ListParagraph"/>
        <w:numPr>
          <w:ilvl w:val="0"/>
          <w:numId w:val="4"/>
        </w:numPr>
      </w:pPr>
      <w:r>
        <w:lastRenderedPageBreak/>
        <w:t xml:space="preserve">Motion made by </w:t>
      </w:r>
      <w:r w:rsidR="008D302A">
        <w:t>Cunningham and seconded by Couch to accept</w:t>
      </w:r>
      <w:r w:rsidR="0052750E">
        <w:t xml:space="preserve"> the resignation of Doyle Cantrell as a Volunteer Firefighter effective immediately</w:t>
      </w:r>
      <w:r w:rsidR="008D302A">
        <w:t>.</w:t>
      </w:r>
    </w:p>
    <w:p w14:paraId="7FF3788E" w14:textId="77777777" w:rsidR="008D302A" w:rsidRDefault="008D302A" w:rsidP="008D302A">
      <w:pPr>
        <w:pStyle w:val="ListParagraph"/>
        <w:ind w:left="270"/>
      </w:pPr>
    </w:p>
    <w:p w14:paraId="438D7DC1" w14:textId="7ED55C09" w:rsidR="008D302A" w:rsidRDefault="008D302A" w:rsidP="008D302A">
      <w:pPr>
        <w:pStyle w:val="ListParagraph"/>
        <w:ind w:left="270"/>
      </w:pPr>
      <w:bookmarkStart w:id="12" w:name="_Hlk129953673"/>
      <w:r>
        <w:t>Vote: Lane-Y, Grossman-Y, Dannels-Y, Couch-Y, Cunningham-Y</w:t>
      </w:r>
    </w:p>
    <w:bookmarkEnd w:id="12"/>
    <w:p w14:paraId="254C4366" w14:textId="77777777" w:rsidR="00C06290" w:rsidRDefault="00C06290" w:rsidP="008D302A">
      <w:pPr>
        <w:pStyle w:val="ListParagraph"/>
        <w:ind w:left="270"/>
      </w:pPr>
    </w:p>
    <w:p w14:paraId="2AF75C88" w14:textId="57F7A796" w:rsidR="0052750E" w:rsidRDefault="00C06290" w:rsidP="005F2AAD">
      <w:pPr>
        <w:pStyle w:val="ListParagraph"/>
        <w:numPr>
          <w:ilvl w:val="0"/>
          <w:numId w:val="4"/>
        </w:numPr>
      </w:pPr>
      <w:r>
        <w:t xml:space="preserve">Motion made by Cunningham and seconded by </w:t>
      </w:r>
      <w:r w:rsidR="005F2AAD">
        <w:t>Dannels to accept</w:t>
      </w:r>
      <w:r w:rsidR="0052750E">
        <w:t xml:space="preserve"> the resignation of Tammy Alsip as Code Enforcement effective March 1, 2023</w:t>
      </w:r>
      <w:r w:rsidR="005F2AAD">
        <w:t>.</w:t>
      </w:r>
    </w:p>
    <w:p w14:paraId="6261AB5B" w14:textId="77777777" w:rsidR="005F2AAD" w:rsidRDefault="005F2AAD" w:rsidP="005F2AAD">
      <w:pPr>
        <w:pStyle w:val="ListParagraph"/>
        <w:ind w:left="270"/>
      </w:pPr>
    </w:p>
    <w:p w14:paraId="39782AE1" w14:textId="77777777" w:rsidR="005F2AAD" w:rsidRDefault="005F2AAD" w:rsidP="005F2AAD">
      <w:pPr>
        <w:pStyle w:val="ListParagraph"/>
        <w:ind w:left="270"/>
      </w:pPr>
      <w:bookmarkStart w:id="13" w:name="_Hlk129953834"/>
      <w:r>
        <w:t>Vote: Lane-Y, Grossman-Y, Dannels-Y, Couch-Y, Cunningham-Y</w:t>
      </w:r>
    </w:p>
    <w:bookmarkEnd w:id="13"/>
    <w:p w14:paraId="0A6C6AC8" w14:textId="77777777" w:rsidR="005F2AAD" w:rsidRDefault="005F2AAD" w:rsidP="005F2AAD">
      <w:pPr>
        <w:pStyle w:val="ListParagraph"/>
        <w:ind w:left="270"/>
      </w:pPr>
    </w:p>
    <w:p w14:paraId="6EA597CF" w14:textId="1085018C" w:rsidR="0052750E" w:rsidRDefault="00A3073C" w:rsidP="00B67B33">
      <w:pPr>
        <w:pStyle w:val="ListParagraph"/>
        <w:numPr>
          <w:ilvl w:val="0"/>
          <w:numId w:val="4"/>
        </w:numPr>
      </w:pPr>
      <w:r>
        <w:t>Motion made by Cunningham and seconded by L</w:t>
      </w:r>
      <w:r w:rsidR="0052750E">
        <w:t>a</w:t>
      </w:r>
      <w:r w:rsidR="002945BC">
        <w:t>ne for a</w:t>
      </w:r>
      <w:r w:rsidR="0052750E">
        <w:t xml:space="preserve"> pay increase of $1.00 for Emma Labit with effective date</w:t>
      </w:r>
      <w:r w:rsidR="00B67B33">
        <w:t xml:space="preserve"> of March 2023.</w:t>
      </w:r>
    </w:p>
    <w:p w14:paraId="2BC7A18E" w14:textId="77777777" w:rsidR="00100206" w:rsidRDefault="00100206" w:rsidP="0052750E">
      <w:pPr>
        <w:ind w:left="270" w:hanging="360"/>
      </w:pPr>
    </w:p>
    <w:p w14:paraId="73D1BD2D" w14:textId="77777777" w:rsidR="00100206" w:rsidRDefault="00100206" w:rsidP="00100206">
      <w:pPr>
        <w:pStyle w:val="ListParagraph"/>
        <w:ind w:left="270"/>
      </w:pPr>
      <w:bookmarkStart w:id="14" w:name="_Hlk129954143"/>
      <w:r>
        <w:t>Vote: Lane-Y, Grossman-Y, Dannels-Y, Couch-Y, Cunningham-Y</w:t>
      </w:r>
    </w:p>
    <w:bookmarkEnd w:id="14"/>
    <w:p w14:paraId="637761A5" w14:textId="77777777" w:rsidR="00100206" w:rsidRDefault="00100206" w:rsidP="0052750E">
      <w:pPr>
        <w:ind w:left="270" w:hanging="360"/>
      </w:pPr>
    </w:p>
    <w:p w14:paraId="61BDC833" w14:textId="3F81F93C" w:rsidR="0052750E" w:rsidRDefault="005474BD" w:rsidP="005474BD">
      <w:pPr>
        <w:pStyle w:val="ListParagraph"/>
        <w:numPr>
          <w:ilvl w:val="0"/>
          <w:numId w:val="4"/>
        </w:numPr>
      </w:pPr>
      <w:r>
        <w:t>Mo</w:t>
      </w:r>
      <w:r w:rsidR="00333E95">
        <w:t>tion made by Cunningham and seconded by Lane to</w:t>
      </w:r>
      <w:r w:rsidR="0052750E">
        <w:t xml:space="preserve"> hir</w:t>
      </w:r>
      <w:r w:rsidR="000478E9">
        <w:t xml:space="preserve">e </w:t>
      </w:r>
      <w:r w:rsidR="0052750E">
        <w:t>paid part-time</w:t>
      </w:r>
      <w:r w:rsidR="0046798F">
        <w:t xml:space="preserve"> administrative</w:t>
      </w:r>
      <w:r w:rsidR="0052750E">
        <w:t xml:space="preserve"> help with hourly wages at the Fire Department effective immediately</w:t>
      </w:r>
      <w:r w:rsidR="008357F7">
        <w:t>. Pay will be $16.00 per hour</w:t>
      </w:r>
      <w:r w:rsidR="0046798F">
        <w:t>. This position will be open to applications. If two people are hired time will be split of 20 hours combined and for one person 30 hours. This position will be open for 8 weeks only.</w:t>
      </w:r>
      <w:r w:rsidR="0052750E">
        <w:t xml:space="preserve"> </w:t>
      </w:r>
    </w:p>
    <w:p w14:paraId="78433794" w14:textId="77777777" w:rsidR="0046798F" w:rsidRDefault="0046798F" w:rsidP="0046798F">
      <w:pPr>
        <w:pStyle w:val="ListParagraph"/>
        <w:ind w:left="270"/>
      </w:pPr>
    </w:p>
    <w:p w14:paraId="3A35C000" w14:textId="77777777" w:rsidR="0046798F" w:rsidRDefault="0046798F" w:rsidP="0046798F">
      <w:pPr>
        <w:pStyle w:val="ListParagraph"/>
        <w:ind w:left="270"/>
      </w:pPr>
      <w:r>
        <w:t>Vote: Lane-Y, Grossman-Y, Dannels-Y, Couch-Y, Cunningham-Y</w:t>
      </w:r>
    </w:p>
    <w:p w14:paraId="48B62ADD" w14:textId="77777777" w:rsidR="0052750E" w:rsidRDefault="0052750E" w:rsidP="0052750E">
      <w:pPr>
        <w:ind w:left="270" w:hanging="360"/>
      </w:pPr>
    </w:p>
    <w:p w14:paraId="0F972E10" w14:textId="2D2C82E0" w:rsidR="0052750E" w:rsidRDefault="0052750E" w:rsidP="0052750E">
      <w:pPr>
        <w:ind w:left="270" w:hanging="360"/>
      </w:pPr>
      <w:r>
        <w:t xml:space="preserve">22)  </w:t>
      </w:r>
      <w:r w:rsidR="00635FBF">
        <w:t xml:space="preserve">Cunningham made the motion with Couch seconding </w:t>
      </w:r>
      <w:r>
        <w:t>to approve reallocating the remaining Dog Pound personnel funds to Dog Pound Other.</w:t>
      </w:r>
    </w:p>
    <w:p w14:paraId="0D923AC4" w14:textId="77777777" w:rsidR="00863465" w:rsidRDefault="00863465" w:rsidP="0052750E">
      <w:pPr>
        <w:ind w:left="270" w:hanging="360"/>
      </w:pPr>
    </w:p>
    <w:p w14:paraId="125E5B10" w14:textId="77777777" w:rsidR="00863465" w:rsidRDefault="00863465" w:rsidP="00863465">
      <w:pPr>
        <w:pStyle w:val="ListParagraph"/>
        <w:ind w:left="270"/>
      </w:pPr>
      <w:r>
        <w:t>Vote: Lane-Y, Grossman-Y, Dannels-Y, Couch-Y, Cunningham-Y</w:t>
      </w:r>
    </w:p>
    <w:p w14:paraId="35CEE41F" w14:textId="77777777" w:rsidR="0052750E" w:rsidRDefault="0052750E" w:rsidP="0052750E">
      <w:pPr>
        <w:ind w:left="270" w:hanging="360"/>
      </w:pPr>
    </w:p>
    <w:p w14:paraId="5D12379A" w14:textId="03F6F6FE" w:rsidR="0052750E" w:rsidRDefault="0052750E" w:rsidP="0052750E">
      <w:pPr>
        <w:ind w:left="270" w:hanging="360"/>
      </w:pPr>
      <w:r>
        <w:t xml:space="preserve">23)   </w:t>
      </w:r>
      <w:r w:rsidR="00791A88">
        <w:t xml:space="preserve">No </w:t>
      </w:r>
      <w:r>
        <w:t xml:space="preserve">Discussion </w:t>
      </w:r>
      <w:r w:rsidR="00791A88">
        <w:t>or</w:t>
      </w:r>
      <w:r>
        <w:t xml:space="preserve"> action on Fire Chief Report</w:t>
      </w:r>
    </w:p>
    <w:p w14:paraId="1EEBED95" w14:textId="77777777" w:rsidR="0052750E" w:rsidRDefault="0052750E" w:rsidP="0052750E">
      <w:pPr>
        <w:ind w:left="270" w:hanging="360"/>
      </w:pPr>
    </w:p>
    <w:p w14:paraId="5C06306A" w14:textId="7694D3B4" w:rsidR="0052750E" w:rsidRDefault="0052750E" w:rsidP="0052750E">
      <w:pPr>
        <w:ind w:left="270" w:hanging="360"/>
      </w:pPr>
      <w:r>
        <w:t xml:space="preserve">24)   </w:t>
      </w:r>
      <w:r w:rsidR="00287F80">
        <w:t xml:space="preserve">No </w:t>
      </w:r>
      <w:r>
        <w:t xml:space="preserve">Discussion </w:t>
      </w:r>
      <w:r w:rsidR="00287F80">
        <w:t xml:space="preserve">or </w:t>
      </w:r>
      <w:r>
        <w:t>action on the Town Attorney’s Report.</w:t>
      </w:r>
    </w:p>
    <w:p w14:paraId="747C30B1" w14:textId="77777777" w:rsidR="0052750E" w:rsidRDefault="0052750E" w:rsidP="0052750E">
      <w:pPr>
        <w:ind w:left="270" w:hanging="360"/>
      </w:pPr>
    </w:p>
    <w:p w14:paraId="5B64DC80" w14:textId="5E1C092B" w:rsidR="0052750E" w:rsidRDefault="0052750E" w:rsidP="0052750E">
      <w:pPr>
        <w:ind w:left="270" w:hanging="360"/>
      </w:pPr>
      <w:r>
        <w:t xml:space="preserve">25) </w:t>
      </w:r>
      <w:r w:rsidR="00954AAF">
        <w:t xml:space="preserve"> </w:t>
      </w:r>
      <w:r>
        <w:t xml:space="preserve"> </w:t>
      </w:r>
      <w:r w:rsidR="00954AAF">
        <w:t>No</w:t>
      </w:r>
      <w:r>
        <w:t xml:space="preserve"> action on the Mayor’s report.</w:t>
      </w:r>
    </w:p>
    <w:p w14:paraId="476C1169" w14:textId="77777777" w:rsidR="0052750E" w:rsidRDefault="0052750E" w:rsidP="0052750E">
      <w:pPr>
        <w:ind w:left="270" w:hanging="360"/>
      </w:pPr>
    </w:p>
    <w:p w14:paraId="17E4CD1A" w14:textId="2D1B1C40" w:rsidR="0052750E" w:rsidRDefault="0052750E" w:rsidP="0052750E">
      <w:pPr>
        <w:ind w:left="270" w:hanging="360"/>
      </w:pPr>
      <w:r>
        <w:t xml:space="preserve">26)   </w:t>
      </w:r>
      <w:r w:rsidR="00407C5A">
        <w:t xml:space="preserve">No </w:t>
      </w:r>
      <w:r>
        <w:t>New Business (any matter which could not have been reasonably foreseen prior to the posting of this agenda).</w:t>
      </w:r>
    </w:p>
    <w:p w14:paraId="3F9D1DC3" w14:textId="77777777" w:rsidR="0052750E" w:rsidRDefault="0052750E" w:rsidP="0052750E">
      <w:pPr>
        <w:ind w:left="270" w:hanging="360"/>
      </w:pPr>
    </w:p>
    <w:p w14:paraId="098B87FA" w14:textId="25D04C53" w:rsidR="0052750E" w:rsidRDefault="0052750E" w:rsidP="0052750E">
      <w:pPr>
        <w:ind w:left="270" w:hanging="360"/>
      </w:pPr>
      <w:r>
        <w:t xml:space="preserve"> 27) </w:t>
      </w:r>
      <w:r w:rsidR="008B4FB5">
        <w:t xml:space="preserve"> Motion made by Cunningham</w:t>
      </w:r>
      <w:r>
        <w:t xml:space="preserve"> </w:t>
      </w:r>
      <w:r w:rsidR="008B4FB5">
        <w:t>and seconded by Grossman to a</w:t>
      </w:r>
      <w:r>
        <w:t>djour</w:t>
      </w:r>
      <w:r w:rsidR="000D3CFA">
        <w:t>n</w:t>
      </w:r>
      <w:r w:rsidR="008B4FB5">
        <w:t xml:space="preserve"> at 8</w:t>
      </w:r>
      <w:r w:rsidR="000D3CFA">
        <w:t>:34 pm</w:t>
      </w:r>
      <w:r>
        <w:t>.</w:t>
      </w:r>
    </w:p>
    <w:p w14:paraId="442FF2B6" w14:textId="77777777" w:rsidR="006B5229" w:rsidRDefault="006B5229" w:rsidP="002A022C">
      <w:pPr>
        <w:pStyle w:val="ListParagraph"/>
        <w:ind w:left="270"/>
      </w:pPr>
    </w:p>
    <w:p w14:paraId="2EB92089" w14:textId="326E1532" w:rsidR="002A022C" w:rsidRDefault="002A022C" w:rsidP="002A022C">
      <w:pPr>
        <w:pStyle w:val="ListParagraph"/>
        <w:ind w:left="270"/>
      </w:pPr>
      <w:r>
        <w:t>Vote: Lane-Y, Grossman-Y, Dannels-Y, Couch-Y, Cunningham-Y</w:t>
      </w:r>
    </w:p>
    <w:p w14:paraId="473B6288" w14:textId="77777777" w:rsidR="00F236CC" w:rsidRDefault="00F236CC" w:rsidP="00F236CC">
      <w:pPr>
        <w:ind w:hanging="90"/>
      </w:pPr>
    </w:p>
    <w:p w14:paraId="05407A13" w14:textId="0DD60E2B" w:rsidR="00BB7008" w:rsidRDefault="00BB7008" w:rsidP="00F236CC">
      <w:pPr>
        <w:ind w:hanging="90"/>
      </w:pPr>
      <w:r>
        <w:t>______________________________</w:t>
      </w:r>
      <w:r>
        <w:tab/>
      </w:r>
      <w:r>
        <w:tab/>
      </w:r>
      <w:r>
        <w:tab/>
        <w:t>_________________________________</w:t>
      </w:r>
    </w:p>
    <w:p w14:paraId="7320AF67" w14:textId="541AE693" w:rsidR="00485C2E" w:rsidRDefault="00485C2E" w:rsidP="00F236CC">
      <w:pPr>
        <w:ind w:hanging="90"/>
      </w:pPr>
      <w:r>
        <w:t>Dawn Posey Treasurer/Clerk</w:t>
      </w:r>
      <w:r>
        <w:tab/>
      </w:r>
      <w:r>
        <w:tab/>
      </w:r>
      <w:r>
        <w:tab/>
      </w:r>
      <w:r>
        <w:tab/>
        <w:t>Brenda Cunningham, Mayor</w:t>
      </w:r>
    </w:p>
    <w:p w14:paraId="43BCADC5" w14:textId="67EA3F5E" w:rsidR="00F236CC" w:rsidRDefault="00BB7008" w:rsidP="00F236CC">
      <w:pPr>
        <w:ind w:left="360"/>
        <w:jc w:val="center"/>
      </w:pPr>
      <w:r>
        <w:tab/>
      </w:r>
      <w:r>
        <w:tab/>
      </w:r>
      <w:r>
        <w:tab/>
      </w:r>
    </w:p>
    <w:p w14:paraId="049705A7" w14:textId="77777777" w:rsidR="00BB7008" w:rsidRDefault="00BB7008" w:rsidP="00F236CC">
      <w:pPr>
        <w:ind w:left="360"/>
        <w:jc w:val="center"/>
      </w:pPr>
      <w:bookmarkStart w:id="15" w:name="_GoBack"/>
      <w:bookmarkEnd w:id="15"/>
    </w:p>
    <w:p w14:paraId="38634119" w14:textId="77777777" w:rsidR="00F236CC" w:rsidRDefault="00F236CC" w:rsidP="00F236CC"/>
    <w:p w14:paraId="5A156F70" w14:textId="77777777" w:rsidR="0077629F" w:rsidRDefault="0077629F"/>
    <w:sectPr w:rsidR="0077629F">
      <w:pgSz w:w="12240" w:h="15840"/>
      <w:pgMar w:top="1440" w:right="1440" w:bottom="1440" w:left="17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0FA6"/>
    <w:multiLevelType w:val="multilevel"/>
    <w:tmpl w:val="2834B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837305F"/>
    <w:multiLevelType w:val="multilevel"/>
    <w:tmpl w:val="E3CCCE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F052F0F"/>
    <w:multiLevelType w:val="hybridMultilevel"/>
    <w:tmpl w:val="C6FE9A42"/>
    <w:lvl w:ilvl="0" w:tplc="D0DE6C8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64DC211B"/>
    <w:multiLevelType w:val="hybridMultilevel"/>
    <w:tmpl w:val="5A34D88A"/>
    <w:lvl w:ilvl="0" w:tplc="C2AE03C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CC"/>
    <w:rsid w:val="00016E47"/>
    <w:rsid w:val="000478E9"/>
    <w:rsid w:val="000D3CFA"/>
    <w:rsid w:val="000E46C7"/>
    <w:rsid w:val="00100206"/>
    <w:rsid w:val="00104779"/>
    <w:rsid w:val="0013688F"/>
    <w:rsid w:val="00154C52"/>
    <w:rsid w:val="001D3B6A"/>
    <w:rsid w:val="001D6CBE"/>
    <w:rsid w:val="001F3AE9"/>
    <w:rsid w:val="002030AA"/>
    <w:rsid w:val="00287F80"/>
    <w:rsid w:val="002945BC"/>
    <w:rsid w:val="00296762"/>
    <w:rsid w:val="002A022C"/>
    <w:rsid w:val="002A43EA"/>
    <w:rsid w:val="002B109F"/>
    <w:rsid w:val="002B1416"/>
    <w:rsid w:val="00333E95"/>
    <w:rsid w:val="0033519F"/>
    <w:rsid w:val="00360911"/>
    <w:rsid w:val="00362AFD"/>
    <w:rsid w:val="0039712F"/>
    <w:rsid w:val="00407C5A"/>
    <w:rsid w:val="0041234C"/>
    <w:rsid w:val="0045152E"/>
    <w:rsid w:val="0046798F"/>
    <w:rsid w:val="00485C2E"/>
    <w:rsid w:val="004A406E"/>
    <w:rsid w:val="0052750E"/>
    <w:rsid w:val="005474BD"/>
    <w:rsid w:val="00555F7C"/>
    <w:rsid w:val="00566E8F"/>
    <w:rsid w:val="00582858"/>
    <w:rsid w:val="005B08F5"/>
    <w:rsid w:val="005D2BCF"/>
    <w:rsid w:val="005F2AAD"/>
    <w:rsid w:val="00632EE3"/>
    <w:rsid w:val="00635FBF"/>
    <w:rsid w:val="00667F4F"/>
    <w:rsid w:val="006A3D2E"/>
    <w:rsid w:val="006B5229"/>
    <w:rsid w:val="006C008D"/>
    <w:rsid w:val="006F6C6E"/>
    <w:rsid w:val="00740C23"/>
    <w:rsid w:val="00757C8C"/>
    <w:rsid w:val="0077629F"/>
    <w:rsid w:val="00791A88"/>
    <w:rsid w:val="007A7BE7"/>
    <w:rsid w:val="007D3D7F"/>
    <w:rsid w:val="008357F7"/>
    <w:rsid w:val="00863465"/>
    <w:rsid w:val="00885E00"/>
    <w:rsid w:val="00896528"/>
    <w:rsid w:val="00897F0F"/>
    <w:rsid w:val="008B4FB5"/>
    <w:rsid w:val="008D302A"/>
    <w:rsid w:val="008D4EF0"/>
    <w:rsid w:val="008D7C6D"/>
    <w:rsid w:val="00911D73"/>
    <w:rsid w:val="00954AAF"/>
    <w:rsid w:val="009604E5"/>
    <w:rsid w:val="00970963"/>
    <w:rsid w:val="00A00896"/>
    <w:rsid w:val="00A3073C"/>
    <w:rsid w:val="00A43453"/>
    <w:rsid w:val="00A443C1"/>
    <w:rsid w:val="00A86875"/>
    <w:rsid w:val="00AF412C"/>
    <w:rsid w:val="00B01B46"/>
    <w:rsid w:val="00B42232"/>
    <w:rsid w:val="00B64F23"/>
    <w:rsid w:val="00B67B33"/>
    <w:rsid w:val="00B90E8D"/>
    <w:rsid w:val="00BB0884"/>
    <w:rsid w:val="00BB7008"/>
    <w:rsid w:val="00C060CE"/>
    <w:rsid w:val="00C06290"/>
    <w:rsid w:val="00C3567F"/>
    <w:rsid w:val="00C5746C"/>
    <w:rsid w:val="00C64695"/>
    <w:rsid w:val="00CD33F4"/>
    <w:rsid w:val="00CF2B68"/>
    <w:rsid w:val="00D05B86"/>
    <w:rsid w:val="00D47626"/>
    <w:rsid w:val="00D80E46"/>
    <w:rsid w:val="00D97A20"/>
    <w:rsid w:val="00DD7B92"/>
    <w:rsid w:val="00E33AE7"/>
    <w:rsid w:val="00EB0741"/>
    <w:rsid w:val="00F232D3"/>
    <w:rsid w:val="00F236CC"/>
    <w:rsid w:val="00F41749"/>
    <w:rsid w:val="00F45929"/>
    <w:rsid w:val="00F50AA3"/>
    <w:rsid w:val="00FA168E"/>
    <w:rsid w:val="00F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C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C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4280</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Posey</dc:creator>
  <cp:keywords/>
  <dc:description/>
  <cp:lastModifiedBy>Admin</cp:lastModifiedBy>
  <cp:revision>3</cp:revision>
  <cp:lastPrinted>2023-03-21T18:03:00Z</cp:lastPrinted>
  <dcterms:created xsi:type="dcterms:W3CDTF">2023-03-21T17:20:00Z</dcterms:created>
  <dcterms:modified xsi:type="dcterms:W3CDTF">2023-03-21T18:04:00Z</dcterms:modified>
</cp:coreProperties>
</file>